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4207"/>
        <w:gridCol w:w="2273"/>
      </w:tblGrid>
      <w:tr w:rsidR="00712708" w:rsidRPr="00D67032">
        <w:trPr>
          <w:trHeight w:val="314"/>
        </w:trPr>
        <w:tc>
          <w:tcPr>
            <w:tcW w:w="9359" w:type="dxa"/>
            <w:gridSpan w:val="4"/>
          </w:tcPr>
          <w:p w:rsidR="00712708" w:rsidRDefault="00D12570" w:rsidP="00D12570">
            <w:pPr>
              <w:pStyle w:val="TableParagraph"/>
              <w:ind w:left="30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3E"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KARTA</w:t>
            </w:r>
            <w:r w:rsidR="008F423E" w:rsidRPr="00D670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="008F423E"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OPISU</w:t>
            </w:r>
            <w:r w:rsidR="008F423E" w:rsidRPr="00D670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8F423E"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PRZEDMIOTU</w:t>
            </w:r>
          </w:p>
          <w:p w:rsidR="00D12570" w:rsidRPr="00D67032" w:rsidRDefault="00D12570" w:rsidP="00D12570">
            <w:pPr>
              <w:pStyle w:val="TableParagraph"/>
              <w:ind w:left="30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08" w:rsidRPr="00D67032">
        <w:trPr>
          <w:trHeight w:val="50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MECHATRONIKA</w:t>
            </w:r>
          </w:p>
        </w:tc>
      </w:tr>
      <w:tr w:rsidR="00712708" w:rsidRPr="00D67032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>
        <w:trPr>
          <w:trHeight w:val="50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Poziom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I-go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stopnia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inżynierskie</w:t>
            </w:r>
          </w:p>
        </w:tc>
      </w:tr>
      <w:tr w:rsidR="00712708" w:rsidRPr="00D67032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712708" w:rsidRPr="00D67032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Forma</w:t>
            </w:r>
            <w:r w:rsidRPr="00D670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prowadzenia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CD6952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Stacjonarne</w:t>
            </w:r>
          </w:p>
        </w:tc>
      </w:tr>
      <w:tr w:rsidR="00712708" w:rsidRPr="00D67032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Przedmiot/kod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Podstawy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projektowania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układów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mechatronicznych</w:t>
            </w:r>
            <w:proofErr w:type="spellEnd"/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IPOMR-1-MUP</w:t>
            </w:r>
          </w:p>
        </w:tc>
      </w:tr>
      <w:tr w:rsidR="00712708" w:rsidRPr="00D67032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>
        <w:trPr>
          <w:trHeight w:val="21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Rok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712708" w:rsidRPr="00D67032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712708" w:rsidRPr="00D67032">
        <w:trPr>
          <w:trHeight w:val="34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 w:rsidRPr="00D6703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CD6952" w:rsidRPr="00D670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12708" w:rsidRPr="00D67032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punktów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2/ 2</w:t>
            </w:r>
          </w:p>
        </w:tc>
      </w:tr>
      <w:tr w:rsidR="00712708" w:rsidRPr="00D67032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Prowadzący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CD6952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 Pracownik Instytutu Politechnicznego </w:t>
            </w:r>
          </w:p>
        </w:tc>
      </w:tr>
      <w:tr w:rsidR="00712708" w:rsidRPr="00D67032">
        <w:trPr>
          <w:trHeight w:val="314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Wymagania wstępne 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zakresie wiedzy, umiejętności,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kompetencji personalnych 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Znajomość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narzędzi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CAD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CAE</w:t>
            </w:r>
          </w:p>
          <w:p w:rsidR="00712708" w:rsidRPr="00D67032" w:rsidRDefault="008F423E" w:rsidP="0075113F">
            <w:pPr>
              <w:pStyle w:val="TableParagraph"/>
              <w:ind w:left="70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Znajomość podstaw teorii maszyn i mechanizmów oraz podstaw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konstrukcji maszyn. Znajomość podstaw automatyki i teorii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sterowania. Znajomość podstaw elektroniki i systemów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mikroprocesorowych. Znajomość podstawowych napędów i czujników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stosowanych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urządzeniach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mechatronicznych</w:t>
            </w:r>
            <w:proofErr w:type="spellEnd"/>
          </w:p>
          <w:p w:rsidR="00712708" w:rsidRPr="00D67032" w:rsidRDefault="008F423E" w:rsidP="0075113F">
            <w:pPr>
              <w:pStyle w:val="TableParagraph"/>
              <w:ind w:left="70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Znajomość podstaw robotyki. Umiejętność posługiwania się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narzędziami CAD i CAE. Umiejętność analizowania kinematyki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dynamiki mechanizmów. Umiejętność projektowania konstrukcji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mechanizmów. Umiejętność modelowania mechanizmów Umiejętność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projektowania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układów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sterowania</w:t>
            </w:r>
          </w:p>
        </w:tc>
      </w:tr>
      <w:tr w:rsidR="00712708" w:rsidRPr="00D67032">
        <w:trPr>
          <w:trHeight w:val="136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Cel(cele)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modułu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 w:right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Samodzielna praca prowadząca do rozwiązania określonego zadania o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charakterze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aplikacyjnym</w:t>
            </w:r>
            <w:r w:rsidRPr="00D670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wykorzystaniem</w:t>
            </w:r>
          </w:p>
          <w:p w:rsidR="00712708" w:rsidRPr="00D67032" w:rsidRDefault="008F423E" w:rsidP="0075113F">
            <w:pPr>
              <w:pStyle w:val="TableParagraph"/>
              <w:ind w:left="70" w:right="83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poznanych w trakcie studiów narzędzi i środków. Samodzielne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zaprojektowanie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wybranego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urządzenia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mechatronicznego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2708" w:rsidRPr="00D67032">
        <w:trPr>
          <w:trHeight w:val="335"/>
        </w:trPr>
        <w:tc>
          <w:tcPr>
            <w:tcW w:w="9359" w:type="dxa"/>
            <w:gridSpan w:val="4"/>
            <w:tcBorders>
              <w:right w:val="single" w:sz="4" w:space="0" w:color="000000"/>
            </w:tcBorders>
          </w:tcPr>
          <w:p w:rsidR="00D12570" w:rsidRDefault="00D12570" w:rsidP="00D12570">
            <w:pPr>
              <w:pStyle w:val="TableParagraph"/>
              <w:ind w:left="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08" w:rsidRDefault="008F423E" w:rsidP="00D12570">
            <w:pPr>
              <w:pStyle w:val="TableParagraph"/>
              <w:ind w:left="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  <w:r w:rsidRPr="00D1257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Pr="00D1257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UCZENIA</w:t>
            </w:r>
            <w:r w:rsidRPr="00D1257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SIĘ</w:t>
            </w:r>
          </w:p>
          <w:p w:rsidR="00D12570" w:rsidRPr="00D12570" w:rsidRDefault="00D12570" w:rsidP="00D12570">
            <w:pPr>
              <w:pStyle w:val="TableParagraph"/>
              <w:ind w:left="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08" w:rsidRPr="00D67032">
        <w:trPr>
          <w:trHeight w:val="808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Symbol efektów uczenia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Potwierdzenie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osiągnięcia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efektów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uczenia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70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Odniesienie do efektów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uczenia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  <w:r w:rsidRPr="00D6703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kierunku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studiów</w:t>
            </w:r>
          </w:p>
        </w:tc>
      </w:tr>
      <w:tr w:rsidR="0075113F" w:rsidRPr="00D67032" w:rsidTr="0075113F">
        <w:trPr>
          <w:trHeight w:val="11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MUP_00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spacing w:line="244" w:lineRule="exact"/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Posiada</w:t>
            </w:r>
            <w:r w:rsidRPr="00D6703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wiedzę</w:t>
            </w:r>
            <w:r w:rsidRPr="00D6703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67032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zakresie</w:t>
            </w:r>
            <w:r w:rsidRPr="00D67032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karty</w:t>
            </w:r>
            <w:r w:rsidRPr="00D67032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opisu przedmiotu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(cele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efekty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uczenia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się)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zasad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bezpieczeństwa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higieny</w:t>
            </w:r>
            <w:r w:rsidRPr="00D67032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odniesieniu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 przedmiotu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spacing w:line="199" w:lineRule="exact"/>
              <w:ind w:right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spacing w:line="199" w:lineRule="exact"/>
              <w:ind w:right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MR_W00</w:t>
            </w:r>
          </w:p>
        </w:tc>
      </w:tr>
      <w:tr w:rsidR="00712708" w:rsidRPr="00D67032" w:rsidTr="0075113F">
        <w:trPr>
          <w:trHeight w:val="844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MUP_01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5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Potrafi pozyskiwać informacje z literatury, baz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danych, kart katalogowych, norm oraz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innych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źródeł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także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wybranym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języku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obcym;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MR_U01</w:t>
            </w:r>
          </w:p>
        </w:tc>
      </w:tr>
      <w:tr w:rsidR="00712708" w:rsidRPr="00D67032" w:rsidTr="0075113F">
        <w:trPr>
          <w:trHeight w:val="986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MUP_02</w:t>
            </w:r>
          </w:p>
        </w:tc>
        <w:tc>
          <w:tcPr>
            <w:tcW w:w="47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Potrafi opracować dokumentację dotyczącą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realizacji zadania inżynierskiego w języku polskim i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obcym;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_U04</w:t>
            </w:r>
          </w:p>
        </w:tc>
      </w:tr>
    </w:tbl>
    <w:p w:rsidR="00712708" w:rsidRPr="00D67032" w:rsidRDefault="00712708" w:rsidP="0075113F">
      <w:pPr>
        <w:rPr>
          <w:rFonts w:ascii="Times New Roman" w:hAnsi="Times New Roman" w:cs="Times New Roman"/>
          <w:sz w:val="24"/>
          <w:szCs w:val="24"/>
        </w:rPr>
        <w:sectPr w:rsidR="00712708" w:rsidRPr="00D67032">
          <w:type w:val="continuous"/>
          <w:pgSz w:w="11910" w:h="16840"/>
          <w:pgMar w:top="1400" w:right="1020" w:bottom="99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4732"/>
        <w:gridCol w:w="2272"/>
      </w:tblGrid>
      <w:tr w:rsidR="00712708" w:rsidRPr="00D67032">
        <w:trPr>
          <w:trHeight w:val="928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MUP_03</w:t>
            </w:r>
          </w:p>
        </w:tc>
        <w:tc>
          <w:tcPr>
            <w:tcW w:w="473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65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Potrafi przedstawić prezentację wyników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dotyczącą realizacji zadania inżynierskiego w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języku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polskim i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obcym;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_U05</w:t>
            </w:r>
          </w:p>
        </w:tc>
      </w:tr>
      <w:tr w:rsidR="00712708" w:rsidRPr="00D67032" w:rsidTr="0075113F">
        <w:trPr>
          <w:trHeight w:val="873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MUP_04</w:t>
            </w:r>
          </w:p>
        </w:tc>
        <w:tc>
          <w:tcPr>
            <w:tcW w:w="473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Posiada umiejętności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samouczenia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 się w celu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podnoszenia i aktualizacji kompetencji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zawodowych;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_U06</w:t>
            </w:r>
          </w:p>
        </w:tc>
      </w:tr>
      <w:tr w:rsidR="00712708" w:rsidRPr="00D67032" w:rsidTr="0075113F">
        <w:trPr>
          <w:trHeight w:val="1538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MUP_05</w:t>
            </w:r>
          </w:p>
        </w:tc>
        <w:tc>
          <w:tcPr>
            <w:tcW w:w="473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Potrafi przy formułowaniu i rozwiązywaniu zadań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obejmujących projektowanie układów automatyki i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robotyki dostrzegać ich aspekty pozatechniczne, 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tym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środowiskowe,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ekonomiczne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prawne;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_U16</w:t>
            </w:r>
          </w:p>
        </w:tc>
      </w:tr>
      <w:tr w:rsidR="00712708" w:rsidRPr="00D67032" w:rsidTr="0075113F">
        <w:trPr>
          <w:trHeight w:val="1418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MUP_06</w:t>
            </w:r>
          </w:p>
        </w:tc>
        <w:tc>
          <w:tcPr>
            <w:tcW w:w="473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Potrafi projektować proste elementy mechaniczne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oraz układy elektryczne i elektroniczne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przeznaczone do różnych zastosowań (z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uwzględnieniem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właściwości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materiałowych);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_U25</w:t>
            </w:r>
          </w:p>
        </w:tc>
      </w:tr>
      <w:tr w:rsidR="00712708" w:rsidRPr="00D67032" w:rsidTr="0075113F">
        <w:trPr>
          <w:trHeight w:val="1552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MUP_07</w:t>
            </w:r>
          </w:p>
        </w:tc>
        <w:tc>
          <w:tcPr>
            <w:tcW w:w="473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Rozumie potrzebę i zna możliwości ciągłego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dokształcania się – podnoszenia kompetencji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zawodowych, osobistych i społecznych, potrafi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inspirować i organizować proces uczenia się innych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osób;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_K01</w:t>
            </w:r>
          </w:p>
        </w:tc>
      </w:tr>
      <w:tr w:rsidR="00712708" w:rsidRPr="00D67032">
        <w:trPr>
          <w:trHeight w:val="1828"/>
        </w:trPr>
        <w:tc>
          <w:tcPr>
            <w:tcW w:w="2354" w:type="dxa"/>
            <w:tcBorders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MUP_08</w:t>
            </w:r>
          </w:p>
        </w:tc>
        <w:tc>
          <w:tcPr>
            <w:tcW w:w="473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8F423E" w:rsidP="0075113F">
            <w:pPr>
              <w:pStyle w:val="TableParagraph"/>
              <w:ind w:left="69" w:right="29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Posiada świadomość odpowiedzialności za pracę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własną oraz gotowość podporządkowania się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zasadom pracy w zespole i ponoszenia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odpowiedzialności za wspólnie realizowane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zadania;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potrafi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kierować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małym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zespołem,</w:t>
            </w:r>
          </w:p>
          <w:p w:rsidR="00712708" w:rsidRPr="00D67032" w:rsidRDefault="008F423E" w:rsidP="0075113F">
            <w:pPr>
              <w:pStyle w:val="TableParagraph"/>
              <w:ind w:left="69" w:righ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wyznaczać cele i określać priorytety prowadzące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670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realizacji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zadania;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_K03</w:t>
            </w:r>
          </w:p>
        </w:tc>
      </w:tr>
    </w:tbl>
    <w:p w:rsidR="00712708" w:rsidRPr="00D67032" w:rsidRDefault="00712708" w:rsidP="0075113F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712708" w:rsidRPr="00D67032" w:rsidRDefault="00712708" w:rsidP="0075113F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724"/>
        <w:gridCol w:w="1843"/>
      </w:tblGrid>
      <w:tr w:rsidR="00712708" w:rsidRPr="00D67032" w:rsidTr="00D12570">
        <w:trPr>
          <w:trHeight w:val="250"/>
        </w:trPr>
        <w:tc>
          <w:tcPr>
            <w:tcW w:w="9532" w:type="dxa"/>
            <w:gridSpan w:val="3"/>
            <w:tcBorders>
              <w:bottom w:val="nil"/>
            </w:tcBorders>
          </w:tcPr>
          <w:p w:rsidR="00D12570" w:rsidRDefault="00D12570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08" w:rsidRDefault="008F423E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III.</w:t>
            </w:r>
            <w:r w:rsidRPr="00D6703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TREŚCI</w:t>
            </w:r>
            <w:r w:rsidRPr="00D6703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D12570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  <w:p w:rsidR="00D12570" w:rsidRPr="00D67032" w:rsidRDefault="00D12570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08" w:rsidRPr="00D67032" w:rsidTr="00D12570">
        <w:trPr>
          <w:trHeight w:val="1100"/>
        </w:trPr>
        <w:tc>
          <w:tcPr>
            <w:tcW w:w="965" w:type="dxa"/>
            <w:tcBorders>
              <w:top w:val="thickThinMediumGap" w:sz="6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</w:p>
        </w:tc>
        <w:tc>
          <w:tcPr>
            <w:tcW w:w="6724" w:type="dxa"/>
            <w:tcBorders>
              <w:top w:val="thickThinMediumGap" w:sz="6" w:space="0" w:color="000000"/>
            </w:tcBorders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Treści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12570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843" w:type="dxa"/>
          </w:tcPr>
          <w:p w:rsidR="00712708" w:rsidRPr="00D67032" w:rsidRDefault="008F423E" w:rsidP="00D1257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Odniesienie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  <w:p w:rsidR="00712708" w:rsidRPr="00D67032" w:rsidRDefault="008F423E" w:rsidP="00D12570">
            <w:pPr>
              <w:pStyle w:val="TableParagraph"/>
              <w:ind w:left="69"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efektów </w:t>
            </w:r>
            <w:r w:rsidR="00D1257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czenia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="00D12570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="00D12570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br/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12570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</w:tr>
      <w:tr w:rsidR="0075113F" w:rsidRPr="00D67032" w:rsidTr="00D12570">
        <w:trPr>
          <w:trHeight w:val="537"/>
        </w:trPr>
        <w:tc>
          <w:tcPr>
            <w:tcW w:w="965" w:type="dxa"/>
            <w:shd w:val="clear" w:color="auto" w:fill="auto"/>
          </w:tcPr>
          <w:p w:rsidR="0075113F" w:rsidRPr="00D67032" w:rsidRDefault="0075113F" w:rsidP="0075113F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TK_00</w:t>
            </w:r>
          </w:p>
        </w:tc>
        <w:tc>
          <w:tcPr>
            <w:tcW w:w="6724" w:type="dxa"/>
            <w:shd w:val="clear" w:color="auto" w:fill="auto"/>
          </w:tcPr>
          <w:p w:rsidR="0075113F" w:rsidRPr="00D67032" w:rsidRDefault="0075113F" w:rsidP="0075113F">
            <w:pPr>
              <w:pStyle w:val="TableParagraph"/>
              <w:spacing w:before="1"/>
              <w:ind w:left="105"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Omówienie przedmiotu: zapoznanie studentów z kartą opisu</w:t>
            </w:r>
            <w:r w:rsidRPr="00D67032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przedmiotu, zapoznanie z efektami uczenia się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przewidzianymi dla przedmiotu, zapoznanie z celami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przedmiotu realizowanymi w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trakcie zajęć. Zapoznanie z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zasadami bezpieczeństwa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higieny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odniesieniu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 przedmiotu</w:t>
            </w:r>
          </w:p>
        </w:tc>
        <w:tc>
          <w:tcPr>
            <w:tcW w:w="1843" w:type="dxa"/>
          </w:tcPr>
          <w:p w:rsidR="0075113F" w:rsidRPr="00D67032" w:rsidRDefault="0075113F" w:rsidP="0075113F">
            <w:pPr>
              <w:pStyle w:val="TableParagraph"/>
              <w:ind w:left="167" w:right="67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MUP_00</w:t>
            </w:r>
          </w:p>
        </w:tc>
      </w:tr>
      <w:tr w:rsidR="00712708" w:rsidRPr="00D67032" w:rsidTr="00D12570">
        <w:trPr>
          <w:trHeight w:val="537"/>
        </w:trPr>
        <w:tc>
          <w:tcPr>
            <w:tcW w:w="965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TK-01</w:t>
            </w:r>
          </w:p>
        </w:tc>
        <w:tc>
          <w:tcPr>
            <w:tcW w:w="6724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studentów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tematami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projektów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urządzeń</w:t>
            </w: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mechatronicznych</w:t>
            </w:r>
            <w:proofErr w:type="spellEnd"/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indywidualny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wybór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projektu.</w:t>
            </w:r>
          </w:p>
        </w:tc>
        <w:tc>
          <w:tcPr>
            <w:tcW w:w="1843" w:type="dxa"/>
          </w:tcPr>
          <w:p w:rsidR="00712708" w:rsidRPr="00D67032" w:rsidRDefault="008F423E" w:rsidP="0075113F">
            <w:pPr>
              <w:pStyle w:val="TableParagraph"/>
              <w:ind w:left="167" w:right="675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MUP_07,</w:t>
            </w:r>
            <w:r w:rsidRPr="00D67032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MUP_08</w:t>
            </w:r>
          </w:p>
        </w:tc>
      </w:tr>
      <w:tr w:rsidR="00712708" w:rsidRPr="00D67032" w:rsidTr="00D12570">
        <w:trPr>
          <w:trHeight w:val="806"/>
        </w:trPr>
        <w:tc>
          <w:tcPr>
            <w:tcW w:w="965" w:type="dxa"/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TK_02</w:t>
            </w:r>
          </w:p>
        </w:tc>
        <w:tc>
          <w:tcPr>
            <w:tcW w:w="6724" w:type="dxa"/>
          </w:tcPr>
          <w:p w:rsidR="00712708" w:rsidRPr="00D67032" w:rsidRDefault="008F423E" w:rsidP="0075113F">
            <w:pPr>
              <w:pStyle w:val="TableParagraph"/>
              <w:ind w:left="107" w:right="66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Sformułowanie założeń, ustalenie zakresu pracy i parametrów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urządzenia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stworzenie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wstępnego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zarysu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projektu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analiza</w:t>
            </w: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możliwości</w:t>
            </w:r>
            <w:r w:rsidRPr="00D670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działania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urządzenia</w:t>
            </w:r>
          </w:p>
        </w:tc>
        <w:tc>
          <w:tcPr>
            <w:tcW w:w="1843" w:type="dxa"/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MUP_01,</w:t>
            </w:r>
          </w:p>
        </w:tc>
      </w:tr>
      <w:tr w:rsidR="00712708" w:rsidRPr="00D67032" w:rsidTr="00D12570">
        <w:trPr>
          <w:trHeight w:val="1881"/>
        </w:trPr>
        <w:tc>
          <w:tcPr>
            <w:tcW w:w="965" w:type="dxa"/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TK_03</w:t>
            </w:r>
          </w:p>
        </w:tc>
        <w:tc>
          <w:tcPr>
            <w:tcW w:w="6724" w:type="dxa"/>
          </w:tcPr>
          <w:p w:rsidR="00712708" w:rsidRPr="00D67032" w:rsidRDefault="008F423E" w:rsidP="0075113F">
            <w:pPr>
              <w:pStyle w:val="TableParagraph"/>
              <w:ind w:left="107" w:right="66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Przeprowadzenie studium literaturowego tematu(przegląd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literatury</w:t>
            </w:r>
            <w:r w:rsidR="00D12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2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netografia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) ,opracowanie koncepcji budowy wybranego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urządzenia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mechatronicznego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, opracowanie dokumentacji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konstrukcyjnej w programie AutoCAD(złożeniowej i wykonawczej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uwzględniającej</w:t>
            </w:r>
            <w:r w:rsidRPr="00D6703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zagadnienia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mechaniki,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elektroniki,</w:t>
            </w:r>
            <w:r w:rsidRPr="00D670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sterowania</w:t>
            </w:r>
          </w:p>
          <w:p w:rsidR="00712708" w:rsidRPr="00D67032" w:rsidRDefault="008F423E" w:rsidP="0075113F">
            <w:pPr>
              <w:pStyle w:val="TableParagraph"/>
              <w:tabs>
                <w:tab w:val="left" w:pos="4598"/>
              </w:tabs>
              <w:ind w:left="107" w:right="659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)służące do powstania modelu urządzenia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mechatronicznego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Opracowanie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warunków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technicznych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ab/>
              <w:t>i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dokumentację</w:t>
            </w:r>
          </w:p>
        </w:tc>
        <w:tc>
          <w:tcPr>
            <w:tcW w:w="1843" w:type="dxa"/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08" w:rsidRPr="00D67032" w:rsidRDefault="008F423E" w:rsidP="0075113F">
            <w:pPr>
              <w:pStyle w:val="TableParagraph"/>
              <w:ind w:left="167" w:right="6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MUP_02,</w:t>
            </w:r>
            <w:r w:rsidRPr="00D67032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MUP_04</w:t>
            </w:r>
            <w:r w:rsidRPr="00D67032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MUP_05,</w:t>
            </w:r>
            <w:r w:rsidRPr="00D67032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MUP_06</w:t>
            </w:r>
            <w:r w:rsidRPr="00D67032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</w:t>
            </w:r>
            <w:r w:rsidR="0075113F" w:rsidRPr="00D670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D67032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MUP_08</w:t>
            </w:r>
          </w:p>
        </w:tc>
      </w:tr>
    </w:tbl>
    <w:p w:rsidR="00712708" w:rsidRPr="00D67032" w:rsidRDefault="00712708" w:rsidP="0075113F">
      <w:pPr>
        <w:jc w:val="both"/>
        <w:rPr>
          <w:rFonts w:ascii="Times New Roman" w:hAnsi="Times New Roman" w:cs="Times New Roman"/>
          <w:sz w:val="24"/>
          <w:szCs w:val="24"/>
        </w:rPr>
        <w:sectPr w:rsidR="00712708" w:rsidRPr="00D67032">
          <w:type w:val="continuous"/>
          <w:pgSz w:w="11910" w:h="16840"/>
          <w:pgMar w:top="1400" w:right="1020" w:bottom="1381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2081"/>
        <w:gridCol w:w="1702"/>
        <w:gridCol w:w="1908"/>
        <w:gridCol w:w="75"/>
        <w:gridCol w:w="1844"/>
      </w:tblGrid>
      <w:tr w:rsidR="00712708" w:rsidRPr="00D67032" w:rsidTr="0075113F">
        <w:trPr>
          <w:trHeight w:val="268"/>
        </w:trPr>
        <w:tc>
          <w:tcPr>
            <w:tcW w:w="965" w:type="dxa"/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7" w:type="dxa"/>
            <w:gridSpan w:val="5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technicznoruchową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urządzenia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mechatronicznego</w:t>
            </w:r>
            <w:proofErr w:type="spellEnd"/>
          </w:p>
        </w:tc>
        <w:tc>
          <w:tcPr>
            <w:tcW w:w="1844" w:type="dxa"/>
          </w:tcPr>
          <w:p w:rsidR="00712708" w:rsidRPr="00D67032" w:rsidRDefault="00712708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708" w:rsidRPr="00D67032" w:rsidTr="0075113F">
        <w:trPr>
          <w:trHeight w:val="537"/>
        </w:trPr>
        <w:tc>
          <w:tcPr>
            <w:tcW w:w="965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TK_04</w:t>
            </w:r>
          </w:p>
        </w:tc>
        <w:tc>
          <w:tcPr>
            <w:tcW w:w="6657" w:type="dxa"/>
            <w:gridSpan w:val="5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Przedstawienie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wykonanych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projektów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urządzeń</w:t>
            </w: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mechatronicznych</w:t>
            </w:r>
            <w:proofErr w:type="spellEnd"/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formie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prezentacji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multimedialnej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4" w:type="dxa"/>
          </w:tcPr>
          <w:p w:rsidR="00712708" w:rsidRPr="00D67032" w:rsidRDefault="008F423E" w:rsidP="0075113F">
            <w:pPr>
              <w:pStyle w:val="TableParagraph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MUP_05</w:t>
            </w:r>
          </w:p>
        </w:tc>
      </w:tr>
      <w:tr w:rsidR="00712708" w:rsidRPr="00D67032" w:rsidTr="0075113F">
        <w:trPr>
          <w:trHeight w:val="270"/>
        </w:trPr>
        <w:tc>
          <w:tcPr>
            <w:tcW w:w="9466" w:type="dxa"/>
            <w:gridSpan w:val="7"/>
          </w:tcPr>
          <w:p w:rsidR="00D12570" w:rsidRDefault="00D12570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08" w:rsidRDefault="008F423E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IV.</w:t>
            </w:r>
            <w:r w:rsidRPr="00D1257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LITERATURA</w:t>
            </w:r>
            <w:r w:rsidRPr="00D1257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PRZEDMIOTU</w:t>
            </w:r>
          </w:p>
          <w:p w:rsidR="00D12570" w:rsidRPr="00D12570" w:rsidRDefault="00D12570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08" w:rsidRPr="00D67032" w:rsidTr="0075113F">
        <w:trPr>
          <w:trHeight w:val="1878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</w:tc>
        <w:tc>
          <w:tcPr>
            <w:tcW w:w="7610" w:type="dxa"/>
            <w:gridSpan w:val="5"/>
          </w:tcPr>
          <w:p w:rsidR="00712708" w:rsidRPr="00D67032" w:rsidRDefault="008F423E" w:rsidP="00D12570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ind w:right="208" w:hanging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Bodo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 H.,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Gerth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 W., Popp K.: Mechatronika. Komponenty – metody –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przykłady.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PWN, Warszawa 2001,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ISBN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83-01-13501-8</w:t>
            </w:r>
          </w:p>
          <w:p w:rsidR="00712708" w:rsidRPr="00D67032" w:rsidRDefault="008F423E" w:rsidP="00D12570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ind w:left="305" w:right="208" w:hanging="199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Gawrysiak M.: Mechatronika i projektowanie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, Białystok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1997,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Podlaska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Biblioteka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Cyfrowa</w:t>
            </w:r>
          </w:p>
          <w:p w:rsidR="00712708" w:rsidRPr="00D67032" w:rsidRDefault="008F423E" w:rsidP="00D12570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ind w:right="208" w:hanging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Petko M., Wybrane metody projektowania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mechatronicznego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, Wyd.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Nauk.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Inst.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Technologii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Eksploatacji,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Kraków;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Radom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2008,</w:t>
            </w:r>
          </w:p>
        </w:tc>
      </w:tr>
      <w:tr w:rsidR="00712708" w:rsidRPr="00D67032" w:rsidTr="0075113F">
        <w:trPr>
          <w:trHeight w:val="1343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Uzupełniająca</w:t>
            </w:r>
          </w:p>
        </w:tc>
        <w:tc>
          <w:tcPr>
            <w:tcW w:w="7610" w:type="dxa"/>
            <w:gridSpan w:val="5"/>
          </w:tcPr>
          <w:p w:rsidR="00712708" w:rsidRPr="00D67032" w:rsidRDefault="008F423E" w:rsidP="00D12570">
            <w:pPr>
              <w:pStyle w:val="TableParagraph"/>
              <w:numPr>
                <w:ilvl w:val="0"/>
                <w:numId w:val="1"/>
              </w:numPr>
              <w:tabs>
                <w:tab w:val="left" w:pos="375"/>
              </w:tabs>
              <w:ind w:right="66" w:hanging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Gawrysiak M.: Analiza systemowa urządzenia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mechatronicznego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7032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Białystok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2003,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Podlaska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Biblioteka Cyfrowa</w:t>
            </w:r>
          </w:p>
          <w:p w:rsidR="00712708" w:rsidRPr="00D67032" w:rsidRDefault="008F423E" w:rsidP="00D12570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ind w:left="372" w:right="66" w:hanging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Petko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M,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Praktyczne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aspekty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szybkiego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prototypowania,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w: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Uhl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T.</w:t>
            </w:r>
          </w:p>
          <w:p w:rsidR="00712708" w:rsidRPr="00D67032" w:rsidRDefault="008F423E" w:rsidP="00D12570">
            <w:pPr>
              <w:pStyle w:val="TableParagraph"/>
              <w:ind w:left="306" w:right="66" w:firstLine="99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[red.]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Projektowanie </w:t>
            </w:r>
            <w:proofErr w:type="spellStart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mechatroniczne</w:t>
            </w:r>
            <w:proofErr w:type="spellEnd"/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: zagadnienia wybrane, Wyd. Inst.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Technologii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Eksploatacji,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Radom,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2005,</w:t>
            </w:r>
          </w:p>
        </w:tc>
      </w:tr>
      <w:tr w:rsidR="00712708" w:rsidRPr="00D67032" w:rsidTr="0075113F">
        <w:trPr>
          <w:trHeight w:val="266"/>
        </w:trPr>
        <w:tc>
          <w:tcPr>
            <w:tcW w:w="9466" w:type="dxa"/>
            <w:gridSpan w:val="7"/>
            <w:tcBorders>
              <w:right w:val="nil"/>
            </w:tcBorders>
          </w:tcPr>
          <w:p w:rsidR="00D12570" w:rsidRDefault="00D12570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08" w:rsidRDefault="008F423E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V.</w:t>
            </w:r>
            <w:r w:rsidRPr="00D1257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SPOSÓB</w:t>
            </w:r>
            <w:r w:rsidRPr="00D1257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OCENIANIA</w:t>
            </w:r>
            <w:r w:rsidRPr="00D1257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PRACY</w:t>
            </w:r>
            <w:r w:rsidRPr="00D1257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12570">
              <w:rPr>
                <w:rFonts w:ascii="Times New Roman" w:hAnsi="Times New Roman" w:cs="Times New Roman"/>
                <w:b/>
                <w:sz w:val="24"/>
                <w:szCs w:val="24"/>
              </w:rPr>
              <w:t>STUDENTA</w:t>
            </w:r>
          </w:p>
          <w:p w:rsidR="00D12570" w:rsidRPr="00D12570" w:rsidRDefault="00D12570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08" w:rsidRPr="00D67032" w:rsidTr="0075113F">
        <w:trPr>
          <w:trHeight w:val="1072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 w:right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Symbol efektu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uczenia się dla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modułu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 w:righ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Symbol treści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realizowanych</w:t>
            </w:r>
            <w:r w:rsidRPr="00D670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trakcie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zajęć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Forma realizacji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treści uczenia</w:t>
            </w:r>
            <w:r w:rsidRPr="00D670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52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Typ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oceniania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oceny</w:t>
            </w:r>
          </w:p>
        </w:tc>
      </w:tr>
      <w:tr w:rsidR="00712708" w:rsidRPr="00D67032" w:rsidTr="0075113F">
        <w:trPr>
          <w:trHeight w:val="537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MUP_01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TK_02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37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MUP_02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TK_03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54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MUP_03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TK_04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 w:righ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 etapu</w:t>
            </w:r>
            <w:r w:rsidRPr="00D67032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34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MUP_04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TK_03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37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MUP_05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TK_03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37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MUP_06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TK_03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37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MUP_07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TK_01,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TK_03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  <w:tr w:rsidR="00712708" w:rsidRPr="00D67032" w:rsidTr="0075113F">
        <w:trPr>
          <w:trHeight w:val="539"/>
        </w:trPr>
        <w:tc>
          <w:tcPr>
            <w:tcW w:w="1856" w:type="dxa"/>
            <w:gridSpan w:val="2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MUP_08</w:t>
            </w:r>
          </w:p>
        </w:tc>
        <w:tc>
          <w:tcPr>
            <w:tcW w:w="2081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TK_01,TK_03</w:t>
            </w:r>
          </w:p>
        </w:tc>
        <w:tc>
          <w:tcPr>
            <w:tcW w:w="1702" w:type="dxa"/>
          </w:tcPr>
          <w:p w:rsidR="00712708" w:rsidRPr="00D67032" w:rsidRDefault="008F423E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08" w:type="dxa"/>
          </w:tcPr>
          <w:p w:rsidR="00712708" w:rsidRPr="00D67032" w:rsidRDefault="008F423E" w:rsidP="0075113F">
            <w:pPr>
              <w:pStyle w:val="TableParagraph"/>
              <w:ind w:left="88" w:right="2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919" w:type="dxa"/>
            <w:gridSpan w:val="2"/>
          </w:tcPr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Ocena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etapu</w:t>
            </w:r>
          </w:p>
          <w:p w:rsidR="00712708" w:rsidRPr="00D67032" w:rsidRDefault="008F423E" w:rsidP="0075113F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opracowania</w:t>
            </w:r>
          </w:p>
        </w:tc>
      </w:tr>
    </w:tbl>
    <w:p w:rsidR="0075113F" w:rsidRPr="00D67032" w:rsidRDefault="0075113F" w:rsidP="0075113F">
      <w:pPr>
        <w:rPr>
          <w:rFonts w:ascii="Times New Roman" w:hAnsi="Times New Roman" w:cs="Times New Roman"/>
          <w:sz w:val="24"/>
          <w:szCs w:val="24"/>
        </w:rPr>
      </w:pPr>
    </w:p>
    <w:p w:rsidR="0075113F" w:rsidRPr="00D67032" w:rsidRDefault="0075113F" w:rsidP="007511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Y="24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56"/>
        <w:gridCol w:w="5324"/>
      </w:tblGrid>
      <w:tr w:rsidR="0075113F" w:rsidRPr="00D67032" w:rsidTr="0075113F">
        <w:trPr>
          <w:trHeight w:val="206"/>
        </w:trPr>
        <w:tc>
          <w:tcPr>
            <w:tcW w:w="9454" w:type="dxa"/>
            <w:gridSpan w:val="3"/>
            <w:tcBorders>
              <w:bottom w:val="nil"/>
            </w:tcBorders>
          </w:tcPr>
          <w:p w:rsidR="00D12570" w:rsidRDefault="00D12570" w:rsidP="0075113F">
            <w:pPr>
              <w:pStyle w:val="TableParagraph"/>
              <w:ind w:left="23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13F" w:rsidRDefault="0075113F" w:rsidP="0075113F">
            <w:pPr>
              <w:pStyle w:val="TableParagraph"/>
              <w:ind w:left="23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VI.</w:t>
            </w:r>
            <w:r w:rsidRPr="00D67032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OBCIĄŻENIE</w:t>
            </w:r>
            <w:r w:rsidRPr="00D6703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PRACĄ</w:t>
            </w:r>
            <w:r w:rsidRPr="00D6703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STUDENTA(w</w:t>
            </w:r>
            <w:r w:rsidRPr="00D67032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godzinach)</w:t>
            </w:r>
          </w:p>
          <w:p w:rsidR="00D12570" w:rsidRPr="00D67032" w:rsidRDefault="00D12570" w:rsidP="0075113F">
            <w:pPr>
              <w:pStyle w:val="TableParagraph"/>
              <w:ind w:left="23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113F" w:rsidRPr="00D67032" w:rsidTr="00D12570">
        <w:trPr>
          <w:trHeight w:val="466"/>
        </w:trPr>
        <w:tc>
          <w:tcPr>
            <w:tcW w:w="4130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32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Forma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aktywności</w:t>
            </w:r>
          </w:p>
        </w:tc>
        <w:tc>
          <w:tcPr>
            <w:tcW w:w="5324" w:type="dxa"/>
            <w:tcBorders>
              <w:top w:val="thickThinMediumGap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623" w:right="6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Średnia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 w:rsidRPr="00D670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godzin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zrealizowanie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aktywności</w:t>
            </w:r>
          </w:p>
          <w:p w:rsidR="0075113F" w:rsidRPr="00D67032" w:rsidRDefault="0075113F" w:rsidP="0075113F">
            <w:pPr>
              <w:pStyle w:val="TableParagraph"/>
              <w:ind w:left="623" w:right="6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(godz.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lekcyjna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-</w:t>
            </w:r>
            <w:r w:rsidRPr="00D67032">
              <w:rPr>
                <w:rFonts w:ascii="Times New Roman" w:hAnsi="Times New Roman" w:cs="Times New Roman"/>
                <w:color w:val="00AF50"/>
                <w:spacing w:val="39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45</w:t>
            </w:r>
            <w:r w:rsidRPr="00D67032">
              <w:rPr>
                <w:rFonts w:ascii="Times New Roman" w:hAnsi="Times New Roman" w:cs="Times New Roman"/>
                <w:color w:val="00AF50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min.)</w:t>
            </w:r>
          </w:p>
        </w:tc>
      </w:tr>
      <w:tr w:rsidR="0075113F" w:rsidRPr="00D67032" w:rsidTr="0075113F">
        <w:trPr>
          <w:trHeight w:val="470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 w:right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Godziny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zajęć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(wg</w:t>
            </w:r>
            <w:r w:rsidRPr="00D67032">
              <w:rPr>
                <w:rFonts w:ascii="Times New Roman" w:hAnsi="Times New Roman" w:cs="Times New Roman"/>
                <w:color w:val="00AF50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planu</w:t>
            </w:r>
            <w:r w:rsidRPr="00D67032">
              <w:rPr>
                <w:rFonts w:ascii="Times New Roman" w:hAnsi="Times New Roman" w:cs="Times New Roman"/>
                <w:color w:val="00AF50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studiów)</w:t>
            </w:r>
            <w:r w:rsidRPr="00D67032">
              <w:rPr>
                <w:rFonts w:ascii="Times New Roman" w:hAnsi="Times New Roman" w:cs="Times New Roman"/>
                <w:color w:val="00AF50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4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nauczycielem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(</w:t>
            </w:r>
            <w:r w:rsidRPr="00D67032">
              <w:rPr>
                <w:rFonts w:ascii="Times New Roman" w:hAnsi="Times New Roman" w:cs="Times New Roman"/>
                <w:color w:val="00AF50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tzw.</w:t>
            </w:r>
            <w:r w:rsidRPr="00D67032">
              <w:rPr>
                <w:rFonts w:ascii="Times New Roman" w:hAnsi="Times New Roman" w:cs="Times New Roman"/>
                <w:color w:val="00AF50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kontaktowe)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2426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Godz.</w:t>
            </w:r>
          </w:p>
        </w:tc>
      </w:tr>
      <w:tr w:rsidR="0075113F" w:rsidRPr="00D67032" w:rsidTr="0075113F">
        <w:trPr>
          <w:trHeight w:val="242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D670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13F" w:rsidRPr="00D67032" w:rsidTr="0075113F">
        <w:trPr>
          <w:trHeight w:val="241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474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 </w:t>
            </w:r>
            <w:r w:rsidRPr="00D670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623" w:right="6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113F" w:rsidRPr="00D67032" w:rsidTr="0075113F">
        <w:trPr>
          <w:trHeight w:val="966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Praca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własna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studenta</w:t>
            </w:r>
          </w:p>
          <w:p w:rsidR="0075113F" w:rsidRPr="00D67032" w:rsidRDefault="0075113F" w:rsidP="0075113F">
            <w:pPr>
              <w:pStyle w:val="TableParagraph"/>
              <w:ind w:left="114" w:righ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( np. przygotowanie do zajęć, czytanie</w:t>
            </w:r>
            <w:r w:rsidRPr="00D67032">
              <w:rPr>
                <w:rFonts w:ascii="Times New Roman" w:hAnsi="Times New Roman" w:cs="Times New Roman"/>
                <w:color w:val="00AF50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wskazanej</w:t>
            </w:r>
            <w:r w:rsidRPr="00D67032">
              <w:rPr>
                <w:rFonts w:ascii="Times New Roman" w:hAnsi="Times New Roman" w:cs="Times New Roman"/>
                <w:color w:val="00AF50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literatury,</w:t>
            </w:r>
            <w:r w:rsidRPr="00D67032">
              <w:rPr>
                <w:rFonts w:ascii="Times New Roman" w:hAnsi="Times New Roman" w:cs="Times New Roman"/>
                <w:color w:val="00AF50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przygotowanie</w:t>
            </w:r>
            <w:r w:rsidRPr="00D67032">
              <w:rPr>
                <w:rFonts w:ascii="Times New Roman" w:hAnsi="Times New Roman" w:cs="Times New Roman"/>
                <w:color w:val="00AF50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do egzaminu,</w:t>
            </w:r>
            <w:r w:rsidRPr="00D67032">
              <w:rPr>
                <w:rFonts w:ascii="Times New Roman" w:hAnsi="Times New Roman" w:cs="Times New Roman"/>
                <w:color w:val="00AF50"/>
                <w:spacing w:val="-5"/>
                <w:sz w:val="24"/>
                <w:szCs w:val="24"/>
              </w:rPr>
              <w:t xml:space="preserve"> i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nne)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ind w:left="623" w:right="6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113F" w:rsidRPr="00D67032" w:rsidTr="0075113F">
        <w:trPr>
          <w:trHeight w:val="244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color w:val="4F81BC"/>
                <w:sz w:val="24"/>
                <w:szCs w:val="24"/>
              </w:rPr>
              <w:t>1.Projekt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623" w:right="6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113F" w:rsidRPr="00D67032" w:rsidTr="0075113F">
        <w:trPr>
          <w:trHeight w:val="244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Łączny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nakład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pracy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studenta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623" w:right="6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5113F" w:rsidRPr="00D67032" w:rsidTr="0075113F">
        <w:trPr>
          <w:trHeight w:val="244"/>
        </w:trPr>
        <w:tc>
          <w:tcPr>
            <w:tcW w:w="945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12570" w:rsidRDefault="00D12570" w:rsidP="0075113F">
            <w:pPr>
              <w:pStyle w:val="TableParagraph"/>
              <w:ind w:left="30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13F" w:rsidRDefault="0075113F" w:rsidP="0075113F">
            <w:pPr>
              <w:pStyle w:val="TableParagraph"/>
              <w:ind w:left="30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VII.</w:t>
            </w:r>
            <w:r w:rsidRPr="00D67032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OBCIĄŻENIE</w:t>
            </w:r>
            <w:r w:rsidRPr="00D67032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PRACĄ</w:t>
            </w:r>
            <w:r w:rsidRPr="00D67032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STUDENTA(ECTS)</w:t>
            </w:r>
          </w:p>
          <w:p w:rsidR="00D12570" w:rsidRPr="00D67032" w:rsidRDefault="00D12570" w:rsidP="00D12570">
            <w:pPr>
              <w:pStyle w:val="TableParagraph"/>
              <w:ind w:left="-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113F" w:rsidRPr="00D67032" w:rsidTr="0075113F">
        <w:trPr>
          <w:trHeight w:val="1405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Sumaryczna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liczba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punktów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ECTS</w:t>
            </w:r>
          </w:p>
          <w:p w:rsidR="0075113F" w:rsidRPr="00D67032" w:rsidRDefault="0075113F" w:rsidP="0075113F">
            <w:pPr>
              <w:pStyle w:val="TableParagraph"/>
              <w:ind w:left="114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 xml:space="preserve">przedmiotu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(liczba punktów, którą</w:t>
            </w:r>
            <w:r w:rsidRPr="00D67032">
              <w:rPr>
                <w:rFonts w:ascii="Times New Roman" w:hAnsi="Times New Roman" w:cs="Times New Roman"/>
                <w:color w:val="00AF50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student uzyskuje na zajęciach wymagających</w:t>
            </w:r>
            <w:r w:rsidRPr="00D67032">
              <w:rPr>
                <w:rFonts w:ascii="Times New Roman" w:hAnsi="Times New Roman" w:cs="Times New Roman"/>
                <w:color w:val="00AF50"/>
                <w:spacing w:val="-4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bezpośredniego</w:t>
            </w:r>
            <w:r w:rsidRPr="00D67032">
              <w:rPr>
                <w:rFonts w:ascii="Times New Roman" w:hAnsi="Times New Roman" w:cs="Times New Roman"/>
                <w:color w:val="00AF50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udziału</w:t>
            </w:r>
            <w:r w:rsidRPr="00D67032">
              <w:rPr>
                <w:rFonts w:ascii="Times New Roman" w:hAnsi="Times New Roman" w:cs="Times New Roman"/>
                <w:color w:val="00AF50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nauczyciela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oraz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w ramach</w:t>
            </w:r>
            <w:r w:rsidRPr="00D67032">
              <w:rPr>
                <w:rFonts w:ascii="Times New Roman" w:hAnsi="Times New Roman" w:cs="Times New Roman"/>
                <w:color w:val="00AF50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zajęć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o</w:t>
            </w:r>
            <w:r w:rsidRPr="00D67032">
              <w:rPr>
                <w:rFonts w:ascii="Times New Roman" w:hAnsi="Times New Roman" w:cs="Times New Roman"/>
                <w:color w:val="00AF50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charakterze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praktycznym</w:t>
            </w:r>
            <w:r w:rsidRPr="00D67032">
              <w:rPr>
                <w:rFonts w:ascii="Times New Roman" w:hAnsi="Times New Roman" w:cs="Times New Roman"/>
                <w:color w:val="00AF50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–</w:t>
            </w:r>
            <w:r w:rsidRPr="00D67032">
              <w:rPr>
                <w:rFonts w:ascii="Times New Roman" w:hAnsi="Times New Roman" w:cs="Times New Roman"/>
                <w:color w:val="00AF50"/>
                <w:spacing w:val="-4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laboratoryjne,</w:t>
            </w:r>
            <w:r w:rsidRPr="00D67032">
              <w:rPr>
                <w:rFonts w:ascii="Times New Roman" w:hAnsi="Times New Roman" w:cs="Times New Roman"/>
                <w:color w:val="00AF50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projektowe,</w:t>
            </w:r>
            <w:r w:rsidRPr="00D67032">
              <w:rPr>
                <w:rFonts w:ascii="Times New Roman" w:hAnsi="Times New Roman" w:cs="Times New Roman"/>
                <w:color w:val="00AF50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color w:val="00AF50"/>
                <w:sz w:val="24"/>
                <w:szCs w:val="24"/>
              </w:rPr>
              <w:t>itp.)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ind w:left="241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2ECTS</w:t>
            </w:r>
          </w:p>
        </w:tc>
      </w:tr>
      <w:tr w:rsidR="0075113F" w:rsidRPr="00D67032" w:rsidTr="0075113F">
        <w:trPr>
          <w:trHeight w:val="470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 w:right="5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Nakład pracy studenta związany z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zajęciami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o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charakterze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praktycznym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241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2ECTS</w:t>
            </w:r>
          </w:p>
        </w:tc>
      </w:tr>
      <w:tr w:rsidR="0075113F" w:rsidRPr="00D67032" w:rsidTr="0075113F">
        <w:trPr>
          <w:trHeight w:val="700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Nakład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pracy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związany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zajęciami</w:t>
            </w:r>
          </w:p>
          <w:p w:rsidR="0075113F" w:rsidRPr="00D67032" w:rsidRDefault="0075113F" w:rsidP="0075113F">
            <w:pPr>
              <w:pStyle w:val="TableParagraph"/>
              <w:ind w:left="114" w:right="3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wymagającymi bezpośredniego udziału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4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nauczycieli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1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akademickich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3F" w:rsidRPr="00D67032" w:rsidRDefault="0075113F" w:rsidP="0075113F">
            <w:pPr>
              <w:pStyle w:val="TableParagraph"/>
              <w:ind w:left="2412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2ECTS</w:t>
            </w:r>
          </w:p>
        </w:tc>
      </w:tr>
      <w:tr w:rsidR="0075113F" w:rsidRPr="00D67032" w:rsidTr="0075113F">
        <w:trPr>
          <w:trHeight w:val="244"/>
        </w:trPr>
        <w:tc>
          <w:tcPr>
            <w:tcW w:w="4130" w:type="dxa"/>
            <w:gridSpan w:val="2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Nakład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pracy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własnej</w:t>
            </w:r>
            <w:r w:rsidRPr="00D67032">
              <w:rPr>
                <w:rFonts w:ascii="Times New Roman" w:hAnsi="Times New Roman" w:cs="Times New Roman"/>
                <w:b/>
                <w:color w:val="4F81BC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color w:val="4F81BC"/>
                <w:sz w:val="24"/>
                <w:szCs w:val="24"/>
              </w:rPr>
              <w:t>studenta</w:t>
            </w:r>
          </w:p>
        </w:tc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343" w:right="611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-ECTS</w:t>
            </w:r>
          </w:p>
        </w:tc>
      </w:tr>
      <w:tr w:rsidR="0075113F" w:rsidRPr="00D67032" w:rsidTr="0075113F">
        <w:trPr>
          <w:trHeight w:val="268"/>
        </w:trPr>
        <w:tc>
          <w:tcPr>
            <w:tcW w:w="9454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570" w:rsidRDefault="00D12570" w:rsidP="0075113F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13F" w:rsidRDefault="0075113F" w:rsidP="00D1257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VI.</w:t>
            </w:r>
            <w:r w:rsidRPr="00D6703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b/>
                <w:sz w:val="24"/>
                <w:szCs w:val="24"/>
              </w:rPr>
              <w:t>KRYTERIA OCENY</w:t>
            </w:r>
          </w:p>
          <w:p w:rsidR="00D12570" w:rsidRPr="00D67032" w:rsidRDefault="00D12570" w:rsidP="0075113F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113F" w:rsidRPr="00D67032" w:rsidTr="0075113F">
        <w:trPr>
          <w:trHeight w:val="3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znakomita</w:t>
            </w:r>
            <w:r w:rsidRPr="00D670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wiedza,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umiejętności,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kompetencje</w:t>
            </w:r>
          </w:p>
        </w:tc>
      </w:tr>
      <w:tr w:rsidR="0075113F" w:rsidRPr="00D67032" w:rsidTr="0075113F">
        <w:trPr>
          <w:trHeight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bardzo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dobra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wiedza,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umiejętności,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kompetencje</w:t>
            </w:r>
          </w:p>
        </w:tc>
      </w:tr>
      <w:tr w:rsidR="0075113F" w:rsidRPr="00D67032" w:rsidTr="0075113F">
        <w:trPr>
          <w:trHeight w:val="26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dobra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wiedza,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umiejętności,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kompetencje</w:t>
            </w:r>
          </w:p>
        </w:tc>
      </w:tr>
      <w:tr w:rsidR="0075113F" w:rsidRPr="00D67032" w:rsidTr="0075113F">
        <w:trPr>
          <w:trHeight w:val="28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zadawalająca</w:t>
            </w:r>
            <w:r w:rsidRPr="00D670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wiedza,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umiejętności,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kompetencje,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znacznymi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niedociągnięciami</w:t>
            </w:r>
          </w:p>
        </w:tc>
      </w:tr>
      <w:tr w:rsidR="0075113F" w:rsidRPr="00D67032" w:rsidTr="0075113F">
        <w:trPr>
          <w:trHeight w:val="39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zadawalająca</w:t>
            </w:r>
            <w:r w:rsidRPr="00D670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wiedza,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umiejętności,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kompetencje,</w:t>
            </w:r>
            <w:r w:rsidRPr="00D670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670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licznymi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błędami</w:t>
            </w:r>
          </w:p>
        </w:tc>
      </w:tr>
      <w:tr w:rsidR="0075113F" w:rsidRPr="00D67032" w:rsidTr="0075113F">
        <w:trPr>
          <w:trHeight w:val="2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3F" w:rsidRPr="00D67032" w:rsidRDefault="0075113F" w:rsidP="0075113F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niezadawalająca</w:t>
            </w:r>
            <w:r w:rsidRPr="00D670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wiedza,</w:t>
            </w:r>
            <w:r w:rsidRPr="00D670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umiejętności,</w:t>
            </w:r>
            <w:r w:rsidRPr="00D670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7032">
              <w:rPr>
                <w:rFonts w:ascii="Times New Roman" w:hAnsi="Times New Roman" w:cs="Times New Roman"/>
                <w:sz w:val="24"/>
                <w:szCs w:val="24"/>
              </w:rPr>
              <w:t>kompetencje</w:t>
            </w:r>
          </w:p>
        </w:tc>
      </w:tr>
    </w:tbl>
    <w:p w:rsidR="00D12570" w:rsidRDefault="00D12570" w:rsidP="0075113F">
      <w:pPr>
        <w:rPr>
          <w:rFonts w:ascii="Times New Roman" w:hAnsi="Times New Roman" w:cs="Times New Roman"/>
          <w:b/>
          <w:sz w:val="24"/>
          <w:szCs w:val="24"/>
        </w:rPr>
      </w:pPr>
    </w:p>
    <w:p w:rsidR="00D12570" w:rsidRDefault="00D12570" w:rsidP="0075113F">
      <w:pPr>
        <w:rPr>
          <w:rFonts w:ascii="Times New Roman" w:hAnsi="Times New Roman" w:cs="Times New Roman"/>
          <w:b/>
          <w:sz w:val="24"/>
          <w:szCs w:val="24"/>
        </w:rPr>
      </w:pPr>
    </w:p>
    <w:p w:rsidR="00D12570" w:rsidRPr="00D12570" w:rsidRDefault="00D12570" w:rsidP="00D1257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12570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bookmarkEnd w:id="0"/>
    <w:p w:rsidR="0075113F" w:rsidRPr="00D67032" w:rsidRDefault="0075113F" w:rsidP="0075113F">
      <w:pPr>
        <w:rPr>
          <w:rFonts w:ascii="Times New Roman" w:hAnsi="Times New Roman" w:cs="Times New Roman"/>
          <w:b/>
          <w:sz w:val="24"/>
          <w:szCs w:val="24"/>
        </w:rPr>
      </w:pPr>
    </w:p>
    <w:p w:rsidR="0075113F" w:rsidRPr="00D67032" w:rsidRDefault="0075113F" w:rsidP="0075113F">
      <w:pPr>
        <w:rPr>
          <w:rFonts w:ascii="Times New Roman" w:hAnsi="Times New Roman" w:cs="Times New Roman"/>
          <w:b/>
          <w:sz w:val="24"/>
          <w:szCs w:val="24"/>
        </w:rPr>
      </w:pPr>
    </w:p>
    <w:p w:rsidR="00CD6952" w:rsidRPr="00D67032" w:rsidRDefault="00CD6952" w:rsidP="0075113F">
      <w:pPr>
        <w:rPr>
          <w:rFonts w:ascii="Times New Roman" w:hAnsi="Times New Roman" w:cs="Times New Roman"/>
          <w:sz w:val="24"/>
          <w:szCs w:val="24"/>
        </w:rPr>
      </w:pPr>
      <w:r w:rsidRPr="00D67032">
        <w:rPr>
          <w:rFonts w:ascii="Times New Roman" w:hAnsi="Times New Roman" w:cs="Times New Roman"/>
          <w:sz w:val="24"/>
          <w:szCs w:val="24"/>
        </w:rPr>
        <w:t>Opracował: dr inż. Grzegorz Feliczak</w:t>
      </w:r>
    </w:p>
    <w:p w:rsidR="00CD6952" w:rsidRPr="00D67032" w:rsidRDefault="00CD6952" w:rsidP="0075113F">
      <w:pPr>
        <w:rPr>
          <w:rFonts w:ascii="Times New Roman" w:hAnsi="Times New Roman" w:cs="Times New Roman"/>
          <w:sz w:val="24"/>
          <w:szCs w:val="24"/>
        </w:rPr>
      </w:pPr>
      <w:r w:rsidRPr="00D67032">
        <w:rPr>
          <w:rFonts w:ascii="Times New Roman" w:hAnsi="Times New Roman" w:cs="Times New Roman"/>
          <w:sz w:val="24"/>
          <w:szCs w:val="24"/>
        </w:rPr>
        <w:t>Sprawdził  pod względem formalnym (koordynator przedmiotu): dr inż. Grzegorz Feliczak</w:t>
      </w:r>
    </w:p>
    <w:p w:rsidR="00CD6952" w:rsidRPr="00D67032" w:rsidRDefault="00CD6952" w:rsidP="0075113F">
      <w:pPr>
        <w:rPr>
          <w:rFonts w:ascii="Times New Roman" w:hAnsi="Times New Roman" w:cs="Times New Roman"/>
          <w:sz w:val="24"/>
          <w:szCs w:val="24"/>
        </w:rPr>
      </w:pPr>
      <w:r w:rsidRPr="00D67032">
        <w:rPr>
          <w:rFonts w:ascii="Times New Roman" w:hAnsi="Times New Roman" w:cs="Times New Roman"/>
          <w:sz w:val="24"/>
          <w:szCs w:val="24"/>
        </w:rPr>
        <w:t>Zatwierdził (Dyrektor Instytutu): dr inż. Halina Pacha-Gołębiowska</w:t>
      </w:r>
    </w:p>
    <w:p w:rsidR="00712708" w:rsidRPr="00D67032" w:rsidRDefault="00712708" w:rsidP="0075113F">
      <w:pPr>
        <w:pStyle w:val="Tekstpodstawowy"/>
        <w:ind w:left="215"/>
        <w:rPr>
          <w:rFonts w:ascii="Times New Roman" w:hAnsi="Times New Roman" w:cs="Times New Roman"/>
          <w:sz w:val="24"/>
          <w:szCs w:val="24"/>
        </w:rPr>
      </w:pPr>
    </w:p>
    <w:sectPr w:rsidR="00712708" w:rsidRPr="00D67032"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003E2"/>
    <w:multiLevelType w:val="hybridMultilevel"/>
    <w:tmpl w:val="9504628C"/>
    <w:lvl w:ilvl="0" w:tplc="C3122136">
      <w:start w:val="1"/>
      <w:numFmt w:val="upperRoman"/>
      <w:lvlText w:val="%1."/>
      <w:lvlJc w:val="left"/>
      <w:pPr>
        <w:ind w:left="379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54" w:hanging="360"/>
      </w:pPr>
    </w:lvl>
    <w:lvl w:ilvl="2" w:tplc="0415001B" w:tentative="1">
      <w:start w:val="1"/>
      <w:numFmt w:val="lowerRoman"/>
      <w:lvlText w:val="%3."/>
      <w:lvlJc w:val="right"/>
      <w:pPr>
        <w:ind w:left="4874" w:hanging="180"/>
      </w:pPr>
    </w:lvl>
    <w:lvl w:ilvl="3" w:tplc="0415000F" w:tentative="1">
      <w:start w:val="1"/>
      <w:numFmt w:val="decimal"/>
      <w:lvlText w:val="%4."/>
      <w:lvlJc w:val="left"/>
      <w:pPr>
        <w:ind w:left="5594" w:hanging="360"/>
      </w:pPr>
    </w:lvl>
    <w:lvl w:ilvl="4" w:tplc="04150019" w:tentative="1">
      <w:start w:val="1"/>
      <w:numFmt w:val="lowerLetter"/>
      <w:lvlText w:val="%5."/>
      <w:lvlJc w:val="left"/>
      <w:pPr>
        <w:ind w:left="6314" w:hanging="360"/>
      </w:pPr>
    </w:lvl>
    <w:lvl w:ilvl="5" w:tplc="0415001B" w:tentative="1">
      <w:start w:val="1"/>
      <w:numFmt w:val="lowerRoman"/>
      <w:lvlText w:val="%6."/>
      <w:lvlJc w:val="right"/>
      <w:pPr>
        <w:ind w:left="7034" w:hanging="180"/>
      </w:pPr>
    </w:lvl>
    <w:lvl w:ilvl="6" w:tplc="0415000F" w:tentative="1">
      <w:start w:val="1"/>
      <w:numFmt w:val="decimal"/>
      <w:lvlText w:val="%7."/>
      <w:lvlJc w:val="left"/>
      <w:pPr>
        <w:ind w:left="7754" w:hanging="360"/>
      </w:pPr>
    </w:lvl>
    <w:lvl w:ilvl="7" w:tplc="04150019" w:tentative="1">
      <w:start w:val="1"/>
      <w:numFmt w:val="lowerLetter"/>
      <w:lvlText w:val="%8."/>
      <w:lvlJc w:val="left"/>
      <w:pPr>
        <w:ind w:left="8474" w:hanging="360"/>
      </w:pPr>
    </w:lvl>
    <w:lvl w:ilvl="8" w:tplc="0415001B" w:tentative="1">
      <w:start w:val="1"/>
      <w:numFmt w:val="lowerRoman"/>
      <w:lvlText w:val="%9."/>
      <w:lvlJc w:val="right"/>
      <w:pPr>
        <w:ind w:left="9194" w:hanging="180"/>
      </w:pPr>
    </w:lvl>
  </w:abstractNum>
  <w:abstractNum w:abstractNumId="1" w15:restartNumberingAfterBreak="0">
    <w:nsid w:val="204D630E"/>
    <w:multiLevelType w:val="hybridMultilevel"/>
    <w:tmpl w:val="A16E9FD8"/>
    <w:lvl w:ilvl="0" w:tplc="8794AD58">
      <w:start w:val="1"/>
      <w:numFmt w:val="decimal"/>
      <w:lvlText w:val="%1."/>
      <w:lvlJc w:val="left"/>
      <w:pPr>
        <w:ind w:left="306" w:hanging="2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F40586">
      <w:numFmt w:val="bullet"/>
      <w:lvlText w:val="•"/>
      <w:lvlJc w:val="left"/>
      <w:pPr>
        <w:ind w:left="1030" w:hanging="218"/>
      </w:pPr>
      <w:rPr>
        <w:rFonts w:hint="default"/>
        <w:lang w:val="pl-PL" w:eastAsia="en-US" w:bidi="ar-SA"/>
      </w:rPr>
    </w:lvl>
    <w:lvl w:ilvl="2" w:tplc="371442BC">
      <w:numFmt w:val="bullet"/>
      <w:lvlText w:val="•"/>
      <w:lvlJc w:val="left"/>
      <w:pPr>
        <w:ind w:left="1760" w:hanging="218"/>
      </w:pPr>
      <w:rPr>
        <w:rFonts w:hint="default"/>
        <w:lang w:val="pl-PL" w:eastAsia="en-US" w:bidi="ar-SA"/>
      </w:rPr>
    </w:lvl>
    <w:lvl w:ilvl="3" w:tplc="7EB0B1AC">
      <w:numFmt w:val="bullet"/>
      <w:lvlText w:val="•"/>
      <w:lvlJc w:val="left"/>
      <w:pPr>
        <w:ind w:left="2490" w:hanging="218"/>
      </w:pPr>
      <w:rPr>
        <w:rFonts w:hint="default"/>
        <w:lang w:val="pl-PL" w:eastAsia="en-US" w:bidi="ar-SA"/>
      </w:rPr>
    </w:lvl>
    <w:lvl w:ilvl="4" w:tplc="BFF48510">
      <w:numFmt w:val="bullet"/>
      <w:lvlText w:val="•"/>
      <w:lvlJc w:val="left"/>
      <w:pPr>
        <w:ind w:left="3220" w:hanging="218"/>
      </w:pPr>
      <w:rPr>
        <w:rFonts w:hint="default"/>
        <w:lang w:val="pl-PL" w:eastAsia="en-US" w:bidi="ar-SA"/>
      </w:rPr>
    </w:lvl>
    <w:lvl w:ilvl="5" w:tplc="39E67D42">
      <w:numFmt w:val="bullet"/>
      <w:lvlText w:val="•"/>
      <w:lvlJc w:val="left"/>
      <w:pPr>
        <w:ind w:left="3950" w:hanging="218"/>
      </w:pPr>
      <w:rPr>
        <w:rFonts w:hint="default"/>
        <w:lang w:val="pl-PL" w:eastAsia="en-US" w:bidi="ar-SA"/>
      </w:rPr>
    </w:lvl>
    <w:lvl w:ilvl="6" w:tplc="C0F2B360">
      <w:numFmt w:val="bullet"/>
      <w:lvlText w:val="•"/>
      <w:lvlJc w:val="left"/>
      <w:pPr>
        <w:ind w:left="4680" w:hanging="218"/>
      </w:pPr>
      <w:rPr>
        <w:rFonts w:hint="default"/>
        <w:lang w:val="pl-PL" w:eastAsia="en-US" w:bidi="ar-SA"/>
      </w:rPr>
    </w:lvl>
    <w:lvl w:ilvl="7" w:tplc="FE04631E">
      <w:numFmt w:val="bullet"/>
      <w:lvlText w:val="•"/>
      <w:lvlJc w:val="left"/>
      <w:pPr>
        <w:ind w:left="5410" w:hanging="218"/>
      </w:pPr>
      <w:rPr>
        <w:rFonts w:hint="default"/>
        <w:lang w:val="pl-PL" w:eastAsia="en-US" w:bidi="ar-SA"/>
      </w:rPr>
    </w:lvl>
    <w:lvl w:ilvl="8" w:tplc="10AE42DA">
      <w:numFmt w:val="bullet"/>
      <w:lvlText w:val="•"/>
      <w:lvlJc w:val="left"/>
      <w:pPr>
        <w:ind w:left="6140" w:hanging="218"/>
      </w:pPr>
      <w:rPr>
        <w:rFonts w:hint="default"/>
        <w:lang w:val="pl-PL" w:eastAsia="en-US" w:bidi="ar-SA"/>
      </w:rPr>
    </w:lvl>
  </w:abstractNum>
  <w:abstractNum w:abstractNumId="2" w15:restartNumberingAfterBreak="0">
    <w:nsid w:val="3FF83C1E"/>
    <w:multiLevelType w:val="hybridMultilevel"/>
    <w:tmpl w:val="12C09968"/>
    <w:lvl w:ilvl="0" w:tplc="AD5290AA">
      <w:start w:val="1"/>
      <w:numFmt w:val="decimal"/>
      <w:lvlText w:val="%1."/>
      <w:lvlJc w:val="left"/>
      <w:pPr>
        <w:ind w:left="356" w:hanging="2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0AED7DE">
      <w:numFmt w:val="bullet"/>
      <w:lvlText w:val="•"/>
      <w:lvlJc w:val="left"/>
      <w:pPr>
        <w:ind w:left="1084" w:hanging="218"/>
      </w:pPr>
      <w:rPr>
        <w:rFonts w:hint="default"/>
        <w:lang w:val="pl-PL" w:eastAsia="en-US" w:bidi="ar-SA"/>
      </w:rPr>
    </w:lvl>
    <w:lvl w:ilvl="2" w:tplc="13609EF6">
      <w:numFmt w:val="bullet"/>
      <w:lvlText w:val="•"/>
      <w:lvlJc w:val="left"/>
      <w:pPr>
        <w:ind w:left="1808" w:hanging="218"/>
      </w:pPr>
      <w:rPr>
        <w:rFonts w:hint="default"/>
        <w:lang w:val="pl-PL" w:eastAsia="en-US" w:bidi="ar-SA"/>
      </w:rPr>
    </w:lvl>
    <w:lvl w:ilvl="3" w:tplc="C8FE637A">
      <w:numFmt w:val="bullet"/>
      <w:lvlText w:val="•"/>
      <w:lvlJc w:val="left"/>
      <w:pPr>
        <w:ind w:left="2532" w:hanging="218"/>
      </w:pPr>
      <w:rPr>
        <w:rFonts w:hint="default"/>
        <w:lang w:val="pl-PL" w:eastAsia="en-US" w:bidi="ar-SA"/>
      </w:rPr>
    </w:lvl>
    <w:lvl w:ilvl="4" w:tplc="AAE819A8">
      <w:numFmt w:val="bullet"/>
      <w:lvlText w:val="•"/>
      <w:lvlJc w:val="left"/>
      <w:pPr>
        <w:ind w:left="3256" w:hanging="218"/>
      </w:pPr>
      <w:rPr>
        <w:rFonts w:hint="default"/>
        <w:lang w:val="pl-PL" w:eastAsia="en-US" w:bidi="ar-SA"/>
      </w:rPr>
    </w:lvl>
    <w:lvl w:ilvl="5" w:tplc="AFCCB776">
      <w:numFmt w:val="bullet"/>
      <w:lvlText w:val="•"/>
      <w:lvlJc w:val="left"/>
      <w:pPr>
        <w:ind w:left="3980" w:hanging="218"/>
      </w:pPr>
      <w:rPr>
        <w:rFonts w:hint="default"/>
        <w:lang w:val="pl-PL" w:eastAsia="en-US" w:bidi="ar-SA"/>
      </w:rPr>
    </w:lvl>
    <w:lvl w:ilvl="6" w:tplc="A88A2038">
      <w:numFmt w:val="bullet"/>
      <w:lvlText w:val="•"/>
      <w:lvlJc w:val="left"/>
      <w:pPr>
        <w:ind w:left="4704" w:hanging="218"/>
      </w:pPr>
      <w:rPr>
        <w:rFonts w:hint="default"/>
        <w:lang w:val="pl-PL" w:eastAsia="en-US" w:bidi="ar-SA"/>
      </w:rPr>
    </w:lvl>
    <w:lvl w:ilvl="7" w:tplc="647A170A">
      <w:numFmt w:val="bullet"/>
      <w:lvlText w:val="•"/>
      <w:lvlJc w:val="left"/>
      <w:pPr>
        <w:ind w:left="5428" w:hanging="218"/>
      </w:pPr>
      <w:rPr>
        <w:rFonts w:hint="default"/>
        <w:lang w:val="pl-PL" w:eastAsia="en-US" w:bidi="ar-SA"/>
      </w:rPr>
    </w:lvl>
    <w:lvl w:ilvl="8" w:tplc="5122E198">
      <w:numFmt w:val="bullet"/>
      <w:lvlText w:val="•"/>
      <w:lvlJc w:val="left"/>
      <w:pPr>
        <w:ind w:left="6152" w:hanging="218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2708"/>
    <w:rsid w:val="00712708"/>
    <w:rsid w:val="0075113F"/>
    <w:rsid w:val="008F423E"/>
    <w:rsid w:val="00CD6952"/>
    <w:rsid w:val="00D12570"/>
    <w:rsid w:val="00D6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D242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9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18CBA-4D31-4C7F-B51C-FEEB5657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1038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 projektowania ukBadów mechatronicznych-sem.6-MR-19.doc</vt:lpstr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 projektowania ukBadów mechatronicznych-sem.6-MR-19.doc</dc:title>
  <dc:creator>Asus</dc:creator>
  <cp:lastModifiedBy>Grzegorz Feliczak</cp:lastModifiedBy>
  <cp:revision>5</cp:revision>
  <dcterms:created xsi:type="dcterms:W3CDTF">2021-07-05T07:53:00Z</dcterms:created>
  <dcterms:modified xsi:type="dcterms:W3CDTF">2021-08-25T07:17:00Z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